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5F4C4C" w:rsidRDefault="005F4C4C" w:rsidP="005F4C4C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EE1A47">
        <w:rPr>
          <w:sz w:val="28"/>
          <w:szCs w:val="28"/>
        </w:rPr>
        <w:t>от 25 апреля 2024 года № 27</w:t>
      </w:r>
      <w:r w:rsidR="00EE1A4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4901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C218D2">
        <w:rPr>
          <w:b/>
          <w:sz w:val="28"/>
          <w:szCs w:val="28"/>
        </w:rPr>
        <w:t>5</w:t>
      </w:r>
      <w:r w:rsidRPr="00700B3B">
        <w:rPr>
          <w:b/>
          <w:sz w:val="28"/>
          <w:szCs w:val="28"/>
        </w:rPr>
        <w:t xml:space="preserve"> и 202</w:t>
      </w:r>
      <w:r w:rsidR="00C218D2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182C14" w:rsidRDefault="00182C14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"/>
        <w:gridCol w:w="2566"/>
        <w:gridCol w:w="710"/>
        <w:gridCol w:w="539"/>
        <w:gridCol w:w="28"/>
        <w:gridCol w:w="708"/>
        <w:gridCol w:w="137"/>
        <w:gridCol w:w="1056"/>
        <w:gridCol w:w="225"/>
        <w:gridCol w:w="557"/>
        <w:gridCol w:w="152"/>
        <w:gridCol w:w="801"/>
        <w:gridCol w:w="474"/>
        <w:gridCol w:w="479"/>
        <w:gridCol w:w="797"/>
        <w:gridCol w:w="156"/>
        <w:gridCol w:w="1120"/>
      </w:tblGrid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2C14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2C14">
              <w:rPr>
                <w:b/>
                <w:bCs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82C14">
              <w:rPr>
                <w:b/>
                <w:bCs/>
                <w:color w:val="000000"/>
                <w:sz w:val="22"/>
                <w:szCs w:val="22"/>
              </w:rPr>
              <w:t>раздел подраздел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2C14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2C14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2C14">
              <w:rPr>
                <w:b/>
                <w:bCs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2C14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2C14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302 604,9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248 404,7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249 887,6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130 303,8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118 607,2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119 214,3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2 873,4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61 890,6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56 082,9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56 518,9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1 373,1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1 373,1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466,1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448,1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448,1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448,1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448,1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448,1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448,1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907,0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871,8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871,8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60 517,5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54 709,8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55 145,8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60 517,5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54 709,8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55 145,8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60 517,5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54 709,8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55 145,8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51 058,7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46 056,8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46 060,8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51 058,7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46 056,8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46 060,8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9 340,3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8 653,0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9 085,0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9 340,3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8 653,0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9 085,0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52,9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52,9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52,9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52,9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52,9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52,9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1 913,9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1 913,9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1 913,9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1 913,9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1 913,9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Специальные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1 913,9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61 997,3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57 647,1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57 769,0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420,5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420,5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420,5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420,5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420,5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420,5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системы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1 704,9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1 704,9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1 704,9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1 704,9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1 704,9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1 605,3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1 605,3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1 340,0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43 161,3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39 877,2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43 161,3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39 877,2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43 161,3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39 877,2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43 161,3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39 877,2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43 161,3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39 877,2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13 621,5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13 615,5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12 577,5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12 577,5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12 577,5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12 577,5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12 577,5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12 577,5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1 038,0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1 038,0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по прочим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86 892,1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46 043,2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44 597,1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79 769,2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37 492,1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8 439,2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15 162,1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8 439,2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15 162,1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8 439,2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15 162,1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8 374,2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15 162,1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8 374,2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15 162,1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6 752,9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5 672,3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6 745,0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4 373,9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5 845,0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4 373,9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5 845,0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3 791,7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5 345,0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3 289,6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5 345,0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3 289,6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5 345,0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3 289,6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5 345,0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распоряжения объектами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ОХРАНА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5 085,3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4 707,3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5 085,3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4 707,3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5 085,3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4 707,3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5 085,3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4 707,3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5 085,3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4 707,3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5 085,3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4 707,3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5 085,3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4 707,3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79 222,7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76 840,4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79 297,8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6 174,5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6 693,1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6 174,5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6 693,1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6 174,5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6 693,1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6 174,5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6 693,1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6 174,5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6 693,1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6 174,5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6 693,1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72 323,3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69 822,0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72 254,7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67 862,8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67 862,8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70 010,5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67 862,8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67 862,8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70 010,5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40 891,8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40 082,4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40 093,0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40 891,8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40 082,4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40 093,0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40 891,8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40 082,4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40 093,0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26 971,1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29 917,4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26 971,1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29 917,4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26 971,1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29 917,4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Исполнение судебного решения от 20.06.2023 года № 2-502/2023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Приобретение жилого помещения по решению Смоленского районного суда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Смоленской области от 20.06.2023 №2-502/2023 для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Жут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-с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2 656,4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2 656,4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2 656,4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2 656,4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2 656,4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2 656,4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2 451,2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1 561,9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1 561,9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1 561,9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1 561,9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889,3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889,3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889,3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889,3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889,3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889,3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81 741,5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74 007,6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74 010,7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13 329,0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11 384,4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13 329,0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11 384,4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13 329,0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11 384,4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ревизионных комиссий и других органов контроля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13 329,0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11 384,4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13 329,0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11 384,4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10 332,6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10 332,6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10 332,6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10 332,6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859,4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1 040,6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1 051,8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859,4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1 040,6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1 051,8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9 726,5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9 726,5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9 726,5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9 726,5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9 726,5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9 726,5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9 726,5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12 958,3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49 626,0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49 618,0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551CA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выравнивание бюджетной обеспеченности сельских поселений (в части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551CA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7 618,0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94024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94024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2 000,0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отдел по культуре, туризму и спорту Администрации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168 189,4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141 535,1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144 720,6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14 285,7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5 488,9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5 488,9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5 488,9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31 149,0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113 294,9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83 453,8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113 294,9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83 453,8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113 088,2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83 119,1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112 919,2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83 119,1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20 396,5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20 650,1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21 678,5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20 277,0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21 558,9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20 277,0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21 558,9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20 277,0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21 558,9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92 522,6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61 440,5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68 616,3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61 440,5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68 616,3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61 440,5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68 616,3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61 440,5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2 129,0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20 262,1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20 262,1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20 262,1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 xml:space="preserve">иквидация последствий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на территории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15 742,1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15 742,1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15 742,1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15 742,1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11 264,9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8 682,3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11 264,9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8 682,3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6 605,7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6 061,7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6 605,7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6 061,7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4 588,2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2 547,6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4 588,2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2 547,6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6 759,8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6 759,8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6 759,8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6 759,8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945 741,1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879 434,1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942 862,8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6 635,2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5 204,6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905 304,8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843 518,7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906 947,4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265 662,2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259 189,4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265 662,2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259 189,4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265 662,2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259 189,4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247 769,2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234 099,8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240 253,6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141 649,0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120 388,6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141 649,0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120 388,6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141 649,0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120 388,6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106 120,3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119 865,0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106 120,3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119 865,0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106 120,3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119 865,0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18 442,2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18 905,8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9 535,2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9 370,6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9 370,6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9 370,6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623 416,1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574 012,5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630 530,0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617 553,2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568 099,6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624 617,1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34 113,4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25 271,6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26 338,5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27 656,9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20 502,8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21 350,2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20 097,6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20 097,6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20 097,6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1 252,6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1 252,6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1 252,6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4 988,3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4 988,3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4 988,3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4 988,3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583 439,8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542 828,0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598 278,7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583 063,8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542 452,0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597 902,7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124 157,6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75 025,7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74 752,3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1 778,1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1 778,1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122 379,5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72 974,2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122 379,5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72 974,2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Развитие системы поддержки талантливых детей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588,0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252,0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252,0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22 654,8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395 174,7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431 173,1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395 174,7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431 173,1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395 174,7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431 173,1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27 846,0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27 846,0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27 846,0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модернизации школьных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систем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38 899,4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38 899,4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38 899,4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11 889,9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11 889,9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11 889,9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966,3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966,3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966,3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340,0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полномочий по выплате вознаграждения за выполнение функций классного руководства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5 787,9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14 164,8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14 164,8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14 164,8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14 164,8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5 496,6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6 132,0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5 496,6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6 132,0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5 496,6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6 132,0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7 741,8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8 032,8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8 032,8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7 705,6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7 996,6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7 996,6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7 633,2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7 924,2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7 924,2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2 207,6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1 487,3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"Молодежь 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670,3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855,5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60,0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Обеспечение методического сопровождения 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183,0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16,5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370,0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55,0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Патриотическое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воспитание граждан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39,0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182C14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82C14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17,0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33 801,1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30 660,8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30 660,8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3 158,3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3 158,3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3 158,3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3 158,3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3 085,2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3 085,2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182C14">
              <w:rPr>
                <w:bCs/>
                <w:color w:val="000000"/>
                <w:sz w:val="24"/>
                <w:szCs w:val="24"/>
              </w:rPr>
              <w:t>й(</w:t>
            </w:r>
            <w:proofErr w:type="gramEnd"/>
            <w:r w:rsidRPr="00182C14">
              <w:rPr>
                <w:bCs/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27 067,4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9 052,1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9 052,1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9 052,1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2 928,4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2 928,4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2 928,4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15 086,8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15 086,8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15 086,8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3 575,4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3 593,4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3 593,4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3 553,4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3 347,9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3 347,9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3 347,9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3 347,9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3 347,9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3 347,9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205,5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</w:t>
            </w: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>бюджетного) надзора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lastRenderedPageBreak/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2 446,2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2 246,2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200,0</w:t>
            </w:r>
          </w:p>
        </w:tc>
      </w:tr>
      <w:tr w:rsidR="00182C14" w:rsidRPr="00182C14" w:rsidTr="004542E0">
        <w:trPr>
          <w:trHeight w:val="20"/>
        </w:trPr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D735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82C1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C14" w:rsidRPr="00182C14" w:rsidRDefault="00182C14" w:rsidP="00182C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2C14">
              <w:rPr>
                <w:bCs/>
                <w:color w:val="000000"/>
                <w:sz w:val="22"/>
                <w:szCs w:val="22"/>
              </w:rPr>
              <w:t>200,0</w:t>
            </w:r>
          </w:p>
        </w:tc>
      </w:tr>
      <w:tr w:rsidR="00182C14" w:rsidRPr="00D735DD" w:rsidTr="00182C14">
        <w:trPr>
          <w:trHeight w:val="20"/>
        </w:trPr>
        <w:tc>
          <w:tcPr>
            <w:tcW w:w="69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C14" w:rsidRPr="00D735DD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735DD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  <w:r w:rsidRPr="00D735DD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C14" w:rsidRPr="00D735DD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735DD">
              <w:rPr>
                <w:b/>
                <w:bCs/>
                <w:color w:val="000000"/>
                <w:sz w:val="22"/>
                <w:szCs w:val="22"/>
              </w:rPr>
              <w:t>1 503 379,6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C14" w:rsidRPr="00D735DD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735DD">
              <w:rPr>
                <w:b/>
                <w:bCs/>
                <w:color w:val="000000"/>
                <w:sz w:val="22"/>
                <w:szCs w:val="22"/>
              </w:rPr>
              <w:t>1 348 278,9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C14" w:rsidRPr="00D735DD" w:rsidRDefault="00182C14" w:rsidP="00182C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735DD">
              <w:rPr>
                <w:b/>
                <w:bCs/>
                <w:color w:val="000000"/>
                <w:sz w:val="22"/>
                <w:szCs w:val="22"/>
              </w:rPr>
              <w:t>1 416 379,1</w:t>
            </w:r>
          </w:p>
        </w:tc>
      </w:tr>
      <w:tr w:rsidR="00182C14" w:rsidRPr="00182C14" w:rsidTr="00182C14">
        <w:trPr>
          <w:gridBefore w:val="1"/>
          <w:gridAfter w:val="1"/>
          <w:wBefore w:w="269" w:type="dxa"/>
          <w:wAfter w:w="1120" w:type="dxa"/>
          <w:trHeight w:val="255"/>
        </w:trPr>
        <w:tc>
          <w:tcPr>
            <w:tcW w:w="6526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C14" w:rsidRPr="00182C14" w:rsidRDefault="00182C14" w:rsidP="00182C14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2C14" w:rsidRPr="00182C14" w:rsidRDefault="00182C14" w:rsidP="00182C14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2C14" w:rsidRPr="00182C14" w:rsidRDefault="00182C14" w:rsidP="00182C14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2C14" w:rsidRPr="00182C14" w:rsidRDefault="00182C14" w:rsidP="00182C14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  <w:tr w:rsidR="00182C14" w:rsidRPr="00182C14" w:rsidTr="00182C14">
        <w:trPr>
          <w:gridBefore w:val="1"/>
          <w:gridAfter w:val="1"/>
          <w:wBefore w:w="269" w:type="dxa"/>
          <w:wAfter w:w="1120" w:type="dxa"/>
          <w:trHeight w:val="25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  <w:r w:rsidRPr="00182C14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  <w:r w:rsidRPr="00182C14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  <w:r w:rsidRPr="00182C14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  <w:r w:rsidRPr="00182C14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4" w:rsidRPr="00182C14" w:rsidRDefault="00182C14" w:rsidP="00182C14">
            <w:pPr>
              <w:rPr>
                <w:rFonts w:ascii="Arial CYR" w:hAnsi="Arial CYR" w:cs="Arial CYR"/>
                <w:color w:val="000000"/>
              </w:rPr>
            </w:pPr>
            <w:r w:rsidRPr="00182C14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2B199B" w:rsidRPr="00CD52E9" w:rsidRDefault="002B199B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2B199B" w:rsidRPr="00CD52E9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47A6B"/>
    <w:rsid w:val="000914A4"/>
    <w:rsid w:val="000B240F"/>
    <w:rsid w:val="000C3221"/>
    <w:rsid w:val="000C558F"/>
    <w:rsid w:val="000D616F"/>
    <w:rsid w:val="000F5A18"/>
    <w:rsid w:val="00144B36"/>
    <w:rsid w:val="0016681B"/>
    <w:rsid w:val="00182C14"/>
    <w:rsid w:val="001B35A2"/>
    <w:rsid w:val="001E3A19"/>
    <w:rsid w:val="001E4036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E0B55"/>
    <w:rsid w:val="002E7D47"/>
    <w:rsid w:val="003015B9"/>
    <w:rsid w:val="0031767F"/>
    <w:rsid w:val="00326FDA"/>
    <w:rsid w:val="003375DF"/>
    <w:rsid w:val="00381BE2"/>
    <w:rsid w:val="003A5BE1"/>
    <w:rsid w:val="003D798F"/>
    <w:rsid w:val="003F0246"/>
    <w:rsid w:val="003F1BFF"/>
    <w:rsid w:val="00432FFA"/>
    <w:rsid w:val="004542E0"/>
    <w:rsid w:val="00473F76"/>
    <w:rsid w:val="00484C06"/>
    <w:rsid w:val="00485F13"/>
    <w:rsid w:val="00490124"/>
    <w:rsid w:val="004B2484"/>
    <w:rsid w:val="004B4742"/>
    <w:rsid w:val="004C61D5"/>
    <w:rsid w:val="004F0611"/>
    <w:rsid w:val="005168F9"/>
    <w:rsid w:val="00527B99"/>
    <w:rsid w:val="00537207"/>
    <w:rsid w:val="00547B97"/>
    <w:rsid w:val="00551CA4"/>
    <w:rsid w:val="00575007"/>
    <w:rsid w:val="005C13A3"/>
    <w:rsid w:val="005C27E1"/>
    <w:rsid w:val="005E3AF0"/>
    <w:rsid w:val="005F4C4C"/>
    <w:rsid w:val="005F6E9C"/>
    <w:rsid w:val="005F77F0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D3FB4"/>
    <w:rsid w:val="00701AC2"/>
    <w:rsid w:val="0070352F"/>
    <w:rsid w:val="0071046C"/>
    <w:rsid w:val="007162E5"/>
    <w:rsid w:val="00731460"/>
    <w:rsid w:val="007702DE"/>
    <w:rsid w:val="0079447A"/>
    <w:rsid w:val="007C744C"/>
    <w:rsid w:val="007D0485"/>
    <w:rsid w:val="007E0236"/>
    <w:rsid w:val="007E5CAA"/>
    <w:rsid w:val="00803983"/>
    <w:rsid w:val="0083743F"/>
    <w:rsid w:val="00853E83"/>
    <w:rsid w:val="008B2E4B"/>
    <w:rsid w:val="008D536C"/>
    <w:rsid w:val="008E3860"/>
    <w:rsid w:val="008F1401"/>
    <w:rsid w:val="008F28B1"/>
    <w:rsid w:val="008F403B"/>
    <w:rsid w:val="009177EF"/>
    <w:rsid w:val="00940245"/>
    <w:rsid w:val="009402A3"/>
    <w:rsid w:val="009407F4"/>
    <w:rsid w:val="00942B83"/>
    <w:rsid w:val="00945714"/>
    <w:rsid w:val="00976553"/>
    <w:rsid w:val="00A14B60"/>
    <w:rsid w:val="00A30B1A"/>
    <w:rsid w:val="00A416BF"/>
    <w:rsid w:val="00A47BAF"/>
    <w:rsid w:val="00A5607F"/>
    <w:rsid w:val="00A66AC4"/>
    <w:rsid w:val="00A9193D"/>
    <w:rsid w:val="00AC2D28"/>
    <w:rsid w:val="00AF0E14"/>
    <w:rsid w:val="00B00AE8"/>
    <w:rsid w:val="00B93394"/>
    <w:rsid w:val="00C0123B"/>
    <w:rsid w:val="00C028BC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6CC4"/>
    <w:rsid w:val="00CE11F1"/>
    <w:rsid w:val="00D2524C"/>
    <w:rsid w:val="00D353F8"/>
    <w:rsid w:val="00D52ECC"/>
    <w:rsid w:val="00D735DD"/>
    <w:rsid w:val="00D85038"/>
    <w:rsid w:val="00D93D94"/>
    <w:rsid w:val="00DB7B51"/>
    <w:rsid w:val="00DC1DD2"/>
    <w:rsid w:val="00DF695E"/>
    <w:rsid w:val="00E01680"/>
    <w:rsid w:val="00E126D4"/>
    <w:rsid w:val="00E20E26"/>
    <w:rsid w:val="00E2198C"/>
    <w:rsid w:val="00E83BAC"/>
    <w:rsid w:val="00EA650B"/>
    <w:rsid w:val="00EC24EF"/>
    <w:rsid w:val="00EE13E7"/>
    <w:rsid w:val="00EE1A47"/>
    <w:rsid w:val="00EE79EE"/>
    <w:rsid w:val="00EF03C7"/>
    <w:rsid w:val="00F26725"/>
    <w:rsid w:val="00F37C98"/>
    <w:rsid w:val="00F60621"/>
    <w:rsid w:val="00F6392A"/>
    <w:rsid w:val="00F74713"/>
    <w:rsid w:val="00F8405B"/>
    <w:rsid w:val="00F93066"/>
    <w:rsid w:val="00FC67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54</Pages>
  <Words>14974</Words>
  <Characters>85353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37</cp:revision>
  <cp:lastPrinted>2022-05-18T12:09:00Z</cp:lastPrinted>
  <dcterms:created xsi:type="dcterms:W3CDTF">2024-04-10T13:17:00Z</dcterms:created>
  <dcterms:modified xsi:type="dcterms:W3CDTF">2024-04-22T11:48:00Z</dcterms:modified>
</cp:coreProperties>
</file>